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2467"/>
        </w:tabs>
        <w:spacing w:before="54" w:after="0" w:line="31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31"/>
          <w:szCs w:val="31"/>
          <w:lang w:val="fr-FR"/>
        </w:rPr>
        <w:t>Fé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d</w:t>
      </w:r>
      <w:r>
        <w:rPr>
          <w:rFonts w:eastAsiaTheme="minorEastAsia"/>
          <w:b/>
          <w:bCs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w w:val="125"/>
          <w:sz w:val="31"/>
          <w:szCs w:val="31"/>
          <w:lang w:val="fr-FR"/>
        </w:rPr>
        <w:t>i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on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-7"/>
          <w:w w:val="108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spacing w:val="2"/>
          <w:w w:val="125"/>
          <w:sz w:val="31"/>
          <w:szCs w:val="31"/>
          <w:lang w:val="fr-FR"/>
        </w:rPr>
        <w:t>l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g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w w:val="107"/>
          <w:sz w:val="31"/>
          <w:szCs w:val="31"/>
          <w:lang w:val="fr-FR"/>
        </w:rPr>
        <w:t>ie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n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ne</w:t>
      </w:r>
      <w:r>
        <w:rPr>
          <w:rFonts w:eastAsiaTheme="minorEastAsia"/>
          <w:b/>
          <w:bCs/>
          <w:spacing w:val="3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de</w:t>
      </w:r>
      <w:r>
        <w:rPr>
          <w:rFonts w:eastAsiaTheme="minorEastAsia"/>
          <w:b/>
          <w:bCs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1"/>
          <w:sz w:val="31"/>
          <w:szCs w:val="31"/>
          <w:lang w:val="fr-FR"/>
        </w:rPr>
        <w:t>F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b</w:t>
      </w:r>
      <w:r>
        <w:rPr>
          <w:rFonts w:eastAsiaTheme="minorEastAsia"/>
          <w:b/>
          <w:bCs/>
          <w:w w:val="111"/>
          <w:sz w:val="31"/>
          <w:szCs w:val="31"/>
          <w:lang w:val="fr-FR"/>
        </w:rPr>
        <w:t>all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3322"/>
        </w:tabs>
        <w:spacing w:before="12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L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i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g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ue</w:t>
      </w:r>
      <w:r>
        <w:rPr>
          <w:rFonts w:eastAsiaTheme="minorEastAsia"/>
          <w:b/>
          <w:bCs/>
          <w:spacing w:val="-15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Wila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ya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de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Fo</w:t>
      </w:r>
      <w:r>
        <w:rPr>
          <w:rFonts w:ascii="Calibri" w:eastAsiaTheme="minorEastAsia" w:hAnsi="Calibri" w:cs="Calibri"/>
          <w:b/>
          <w:bCs/>
          <w:spacing w:val="-2"/>
          <w:sz w:val="28"/>
          <w:szCs w:val="28"/>
          <w:lang w:val="fr-FR"/>
        </w:rPr>
        <w:t>o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t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ball</w:t>
      </w:r>
      <w:r>
        <w:rPr>
          <w:rFonts w:eastAsiaTheme="minorEastAsia"/>
          <w:b/>
          <w:bCs/>
          <w:spacing w:val="-14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–</w:t>
      </w:r>
      <w:r>
        <w:rPr>
          <w:rFonts w:eastAsiaTheme="minorEastAsia"/>
          <w:b/>
          <w:bCs/>
          <w:spacing w:val="-16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C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h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lef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47501B">
      <w:pPr>
        <w:tabs>
          <w:tab w:val="left" w:pos="1313"/>
        </w:tabs>
        <w:spacing w:before="11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Black" w:eastAsiaTheme="minorEastAsia" w:hAnsi="Arial Black" w:cs="Arial Black"/>
          <w:color w:val="006600"/>
          <w:lang w:val="fr-FR"/>
        </w:rPr>
        <w:t>BULLETIN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D’E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N</w:t>
      </w:r>
      <w:r>
        <w:rPr>
          <w:rFonts w:ascii="Arial Black" w:eastAsiaTheme="minorEastAsia" w:hAnsi="Arial Black" w:cs="Arial Black"/>
          <w:color w:val="006600"/>
          <w:lang w:val="fr-FR"/>
        </w:rPr>
        <w:t>GAGEM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E</w:t>
      </w:r>
      <w:r>
        <w:rPr>
          <w:rFonts w:ascii="Arial Black" w:eastAsiaTheme="minorEastAsia" w:hAnsi="Arial Black" w:cs="Arial Black"/>
          <w:color w:val="006600"/>
          <w:lang w:val="fr-FR"/>
        </w:rPr>
        <w:t>NT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SAISON</w:t>
      </w:r>
      <w:r>
        <w:rPr>
          <w:rFonts w:eastAsiaTheme="minorEastAsia"/>
          <w:color w:val="006600"/>
          <w:spacing w:val="17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SPORTIVE</w:t>
      </w:r>
      <w:r>
        <w:rPr>
          <w:rFonts w:eastAsiaTheme="minorEastAsia"/>
          <w:color w:val="006600"/>
          <w:spacing w:val="11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47501B">
        <w:rPr>
          <w:rFonts w:ascii="Arial Black" w:eastAsiaTheme="minorEastAsia" w:hAnsi="Arial Black" w:cs="Arial Black"/>
          <w:color w:val="006600"/>
          <w:lang w:val="fr-FR"/>
        </w:rPr>
        <w:t>20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/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E209E9">
        <w:rPr>
          <w:rFonts w:ascii="Arial Black" w:eastAsiaTheme="minorEastAsia" w:hAnsi="Arial Black" w:cs="Arial Black"/>
          <w:color w:val="006600"/>
          <w:lang w:val="fr-FR"/>
        </w:rPr>
        <w:t>2</w:t>
      </w:r>
      <w:r w:rsidR="0047501B">
        <w:rPr>
          <w:rFonts w:ascii="Arial Black" w:eastAsiaTheme="minorEastAsia" w:hAnsi="Arial Black" w:cs="Arial Black"/>
          <w:color w:val="006600"/>
          <w:lang w:val="fr-FR"/>
        </w:rPr>
        <w:t>1</w:t>
      </w:r>
    </w:p>
    <w:p w:rsidR="00766E7A" w:rsidRPr="00B47B07" w:rsidRDefault="00766E7A" w:rsidP="00766E7A">
      <w:pPr>
        <w:tabs>
          <w:tab w:val="left" w:pos="3919"/>
        </w:tabs>
        <w:spacing w:before="57" w:after="0" w:line="16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lang w:val="fr-FR"/>
        </w:rPr>
        <w:tab/>
      </w:r>
      <w:r w:rsidRPr="00B47B07">
        <w:rPr>
          <w:rFonts w:eastAsiaTheme="minorEastAsia"/>
          <w:b/>
          <w:bCs/>
          <w:color w:val="FF0000"/>
          <w:spacing w:val="1"/>
          <w:w w:val="105"/>
          <w:sz w:val="16"/>
          <w:szCs w:val="16"/>
          <w:lang w:val="fr-FR"/>
        </w:rPr>
        <w:t>(A</w:t>
      </w:r>
      <w:r w:rsidRPr="00B47B07">
        <w:rPr>
          <w:rFonts w:eastAsiaTheme="minorEastAsia"/>
          <w:b/>
          <w:bCs/>
          <w:color w:val="FF0000"/>
          <w:spacing w:val="-6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é</w:t>
      </w:r>
      <w:r w:rsidRPr="00B47B07">
        <w:rPr>
          <w:rFonts w:eastAsiaTheme="minorEastAsia"/>
          <w:b/>
          <w:bCs/>
          <w:color w:val="FF0000"/>
          <w:w w:val="119"/>
          <w:sz w:val="16"/>
          <w:szCs w:val="16"/>
          <w:lang w:val="fr-FR"/>
        </w:rPr>
        <w:t>t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21"/>
          <w:sz w:val="16"/>
          <w:szCs w:val="16"/>
          <w:lang w:val="fr-FR"/>
        </w:rPr>
        <w:t>lir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4"/>
          <w:sz w:val="16"/>
          <w:szCs w:val="16"/>
          <w:lang w:val="fr-FR"/>
        </w:rPr>
        <w:t>en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d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ou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07"/>
          <w:sz w:val="16"/>
          <w:szCs w:val="16"/>
          <w:lang w:val="fr-FR"/>
        </w:rPr>
        <w:t>le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5"/>
          <w:sz w:val="16"/>
          <w:szCs w:val="16"/>
          <w:lang w:val="fr-FR"/>
        </w:rPr>
        <w:t>ex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spacing w:val="1"/>
          <w:w w:val="106"/>
          <w:sz w:val="16"/>
          <w:szCs w:val="16"/>
          <w:lang w:val="fr-FR"/>
        </w:rPr>
        <w:t>m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p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l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i</w:t>
      </w:r>
      <w:r w:rsidRPr="00B47B07">
        <w:rPr>
          <w:rFonts w:eastAsiaTheme="minorEastAsia"/>
          <w:b/>
          <w:bCs/>
          <w:color w:val="FF0000"/>
          <w:w w:val="116"/>
          <w:sz w:val="16"/>
          <w:szCs w:val="16"/>
          <w:lang w:val="fr-FR"/>
        </w:rPr>
        <w:t>r</w:t>
      </w:r>
      <w:r w:rsidRPr="00B47B07">
        <w:rPr>
          <w:rFonts w:eastAsiaTheme="minorEastAsia"/>
          <w:b/>
          <w:bCs/>
          <w:color w:val="FF0000"/>
          <w:spacing w:val="-3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w w:val="106"/>
          <w:sz w:val="16"/>
          <w:szCs w:val="16"/>
          <w:lang w:val="fr-FR"/>
        </w:rPr>
        <w:t>s)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206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3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2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abr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via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eurs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inci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Couleu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</w:p>
    <w:p w:rsidR="00766E7A" w:rsidRDefault="00766E7A" w:rsidP="00766E7A">
      <w:pPr>
        <w:spacing w:before="4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proofErr w:type="gramStart"/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réserv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proofErr w:type="gramEnd"/>
      <w:r>
        <w:rPr>
          <w:rFonts w:eastAsiaTheme="minorEastAsia"/>
          <w:spacing w:val="14"/>
          <w:sz w:val="16"/>
          <w:szCs w:val="16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Pr="00B47B07" w:rsidRDefault="00766E7A" w:rsidP="00766E7A">
      <w:pPr>
        <w:spacing w:before="52" w:after="0" w:line="22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T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2"/>
          <w:sz w:val="22"/>
          <w:szCs w:val="22"/>
          <w:lang w:val="fr-FR"/>
        </w:rPr>
        <w:t>él</w:t>
      </w:r>
      <w:r w:rsidRPr="00B47B07">
        <w:rPr>
          <w:rFonts w:eastAsiaTheme="minorEastAsia"/>
          <w:b/>
          <w:bCs/>
          <w:color w:val="FF0000"/>
          <w:spacing w:val="-2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proofErr w:type="gramStart"/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………………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…</w:t>
      </w:r>
      <w:proofErr w:type="gramEnd"/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Fax</w:t>
      </w:r>
      <w:r w:rsidRPr="00B47B07">
        <w:rPr>
          <w:rFonts w:eastAsiaTheme="minorEastAsia"/>
          <w:b/>
          <w:bCs/>
          <w:color w:val="FF0000"/>
          <w:spacing w:val="-7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….</w:t>
      </w:r>
      <w:r w:rsidRPr="00B47B07">
        <w:rPr>
          <w:rFonts w:eastAsiaTheme="minorEastAsia"/>
          <w:color w:val="FF0000"/>
          <w:spacing w:val="-4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E-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1"/>
          <w:sz w:val="22"/>
          <w:szCs w:val="22"/>
          <w:lang w:val="fr-FR"/>
        </w:rPr>
        <w:t>m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ail</w:t>
      </w:r>
      <w:r w:rsidRPr="00B47B07">
        <w:rPr>
          <w:rFonts w:eastAsiaTheme="minorEastAsia"/>
          <w:b/>
          <w:bCs/>
          <w:color w:val="FF0000"/>
          <w:spacing w:val="-5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8"/>
          <w:sz w:val="22"/>
          <w:szCs w:val="22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gr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ment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lisé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méro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v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2"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3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Num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mpte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ba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caire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lié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aupr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C.S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.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A: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proofErr w:type="gramStart"/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proofErr w:type="gramEnd"/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la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……………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797"/>
        </w:tabs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des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lus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habi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it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à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rès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sta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fo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tba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ll</w:t>
      </w:r>
      <w:r>
        <w:rPr>
          <w:rFonts w:eastAsiaTheme="minorEastAsia"/>
          <w:b/>
          <w:bCs/>
          <w:spacing w:val="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</w:p>
    <w:p w:rsidR="00766E7A" w:rsidRDefault="00766E7A" w:rsidP="00766E7A">
      <w:pPr>
        <w:tabs>
          <w:tab w:val="left" w:pos="895"/>
          <w:tab w:val="left" w:pos="3677"/>
          <w:tab w:val="left" w:pos="6605"/>
          <w:tab w:val="left" w:pos="8957"/>
        </w:tabs>
        <w:spacing w:before="172" w:after="0" w:line="1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et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P</w:t>
      </w:r>
      <w:r>
        <w:rPr>
          <w:rFonts w:eastAsiaTheme="minorEastAsia"/>
          <w:b/>
          <w:bCs/>
          <w:w w:val="116"/>
          <w:sz w:val="18"/>
          <w:szCs w:val="18"/>
          <w:lang w:val="fr-FR"/>
        </w:rPr>
        <w:t>r</w:t>
      </w:r>
      <w:r>
        <w:rPr>
          <w:rFonts w:eastAsiaTheme="minorEastAsia"/>
          <w:b/>
          <w:bCs/>
          <w:sz w:val="18"/>
          <w:szCs w:val="18"/>
          <w:lang w:val="fr-FR"/>
        </w:rPr>
        <w:t>é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Fon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19"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12"/>
          <w:sz w:val="18"/>
          <w:szCs w:val="18"/>
          <w:lang w:val="fr-FR"/>
        </w:rPr>
        <w:t>ion</w:t>
      </w:r>
      <w:r>
        <w:rPr>
          <w:rFonts w:eastAsiaTheme="minorEastAsia"/>
          <w:b/>
          <w:bCs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18"/>
          <w:szCs w:val="18"/>
          <w:lang w:val="fr-FR"/>
        </w:rPr>
        <w:t>au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11"/>
          <w:sz w:val="18"/>
          <w:szCs w:val="18"/>
          <w:lang w:val="fr-FR"/>
        </w:rPr>
        <w:t>s</w:t>
      </w:r>
      <w:r>
        <w:rPr>
          <w:rFonts w:eastAsiaTheme="minorEastAsia"/>
          <w:b/>
          <w:bCs/>
          <w:sz w:val="18"/>
          <w:szCs w:val="18"/>
          <w:lang w:val="fr-FR"/>
        </w:rPr>
        <w:t>e</w:t>
      </w:r>
      <w:r>
        <w:rPr>
          <w:rFonts w:eastAsiaTheme="minorEastAsia"/>
          <w:b/>
          <w:bCs/>
          <w:w w:val="114"/>
          <w:sz w:val="18"/>
          <w:szCs w:val="18"/>
          <w:lang w:val="fr-FR"/>
        </w:rPr>
        <w:t>in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du</w:t>
      </w:r>
      <w:r>
        <w:rPr>
          <w:rFonts w:eastAsiaTheme="minorEastAsia"/>
          <w:b/>
          <w:bCs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l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ub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07"/>
          <w:sz w:val="18"/>
          <w:szCs w:val="18"/>
          <w:lang w:val="fr-FR"/>
        </w:rPr>
        <w:t>él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b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ile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E-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sz w:val="18"/>
          <w:szCs w:val="18"/>
          <w:lang w:val="fr-FR"/>
        </w:rPr>
        <w:t>a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il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142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signé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……………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..Agiss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lité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guli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lu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club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té</w:t>
      </w:r>
      <w:r>
        <w:rPr>
          <w:rFonts w:eastAsiaTheme="minorEastAsia"/>
          <w:b/>
          <w:bCs/>
          <w:spacing w:val="1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7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proofErr w:type="gramStart"/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proofErr w:type="gramEnd"/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10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b,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ts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8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pplic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rs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ctiv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ons.</w:t>
      </w:r>
    </w:p>
    <w:p w:rsidR="00766E7A" w:rsidRDefault="00766E7A" w:rsidP="00766E7A">
      <w:pPr>
        <w:spacing w:before="33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out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à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: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dispositions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FIFA,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l’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droits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issio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3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publici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é.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icili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3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’Alg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confo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hni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tifs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cour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unio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sé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</w:t>
      </w:r>
      <w:r>
        <w:rPr>
          <w:rFonts w:eastAsiaTheme="minorEastAsia"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urs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Wil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y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a,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6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W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.C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Fournir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doss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que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ur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el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fini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mm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cquitt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oblig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5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inist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tiv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vi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à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-vis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Lig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page">
              <wp:posOffset>6170930</wp:posOffset>
            </wp:positionH>
            <wp:positionV relativeFrom="page">
              <wp:posOffset>596265</wp:posOffset>
            </wp:positionV>
            <wp:extent cx="807720" cy="75120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026" style="position:absolute;margin-left:30.95pt;margin-top:148.7pt;width:524.3pt;height:17.85pt;z-index:-25178675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27" style="position:absolute;margin-left:30.5pt;margin-top:148.2pt;width:.45pt;height:.5pt;z-index:-2517857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28" style="position:absolute;margin-left:30.5pt;margin-top:148.2pt;width:.45pt;height:.5pt;z-index:-251784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.95pt;margin-top:148.2pt;width:524.3pt;height:0;z-index:-251783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30" style="position:absolute;margin-left:555.25pt;margin-top:148.2pt;width:.45pt;height:.5pt;z-index:-251782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31" style="position:absolute;margin-left:555.25pt;margin-top:148.2pt;width:.45pt;height:.5pt;z-index:-2517816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32" type="#_x0000_t32" style="position:absolute;margin-left:30.5pt;margin-top:148.7pt;width:0;height:17.85pt;z-index:-251780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33" style="position:absolute;margin-left:30.95pt;margin-top:166.55pt;width:524.3pt;height:11.3pt;z-index:-25177958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34" type="#_x0000_t32" style="position:absolute;margin-left:555.25pt;margin-top:148.7pt;width:0;height:17.85pt;z-index:-251778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35" style="position:absolute;margin-left:30.5pt;margin-top:177.85pt;width:.45pt;height:.45pt;z-index:-2517775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36" style="position:absolute;margin-left:30.5pt;margin-top:177.85pt;width:.45pt;height:.45pt;z-index:-251776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37" type="#_x0000_t32" style="position:absolute;margin-left:30.95pt;margin-top:177.85pt;width:524.3pt;height:0;z-index:-251775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38" style="position:absolute;margin-left:555.25pt;margin-top:177.85pt;width:.45pt;height:.45pt;z-index:-251774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39" style="position:absolute;margin-left:555.25pt;margin-top:177.85pt;width:.45pt;height:.45pt;z-index:-2517734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40" type="#_x0000_t32" style="position:absolute;margin-left:30.5pt;margin-top:166.55pt;width:0;height:11.3pt;z-index:-2517724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41" type="#_x0000_t32" style="position:absolute;margin-left:555.25pt;margin-top:166.55pt;width:0;height:11.3pt;z-index:-251771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42" style="position:absolute;margin-left:32.4pt;margin-top:190.35pt;width:.5pt;height:.45pt;z-index:-251770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43" style="position:absolute;margin-left:32.4pt;margin-top:190.35pt;width:.5pt;height:.45pt;z-index:-2517693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44" type="#_x0000_t32" style="position:absolute;margin-left:32.9pt;margin-top:190.35pt;width:522.45pt;height:0;z-index:-2517683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45" style="position:absolute;margin-left:555.35pt;margin-top:190.35pt;width:.5pt;height:.45pt;z-index:-2517672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46" style="position:absolute;margin-left:555.35pt;margin-top:190.35pt;width:.5pt;height:.45pt;z-index:-2517662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47" type="#_x0000_t32" style="position:absolute;margin-left:32.4pt;margin-top:190.8pt;width:0;height:25.2pt;z-index:-251765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48" type="#_x0000_t32" style="position:absolute;margin-left:555.35pt;margin-top:190.8pt;width:0;height:25.2pt;z-index:-251764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49" style="position:absolute;margin-left:32.4pt;margin-top:3in;width:.5pt;height:.5pt;z-index:-2517632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50" type="#_x0000_t32" style="position:absolute;margin-left:32.9pt;margin-top:3in;width:522.45pt;height:0;z-index:-2517621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51" style="position:absolute;margin-left:555.35pt;margin-top:3in;width:.5pt;height:.5pt;z-index:-2517611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52" type="#_x0000_t32" style="position:absolute;margin-left:32.4pt;margin-top:216.5pt;width:0;height:38.5pt;z-index:-2517601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53" type="#_x0000_t32" style="position:absolute;margin-left:555.35pt;margin-top:216.5pt;width:0;height:38.5pt;z-index:-251759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54" style="position:absolute;margin-left:32.4pt;margin-top:255pt;width:.5pt;height:.5pt;z-index:-251758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55" type="#_x0000_t32" style="position:absolute;margin-left:32.9pt;margin-top:255pt;width:522.45pt;height:0;z-index:-251757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56" style="position:absolute;margin-left:555.35pt;margin-top:255pt;width:.5pt;height:.5pt;z-index:-251756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57" type="#_x0000_t32" style="position:absolute;margin-left:32.4pt;margin-top:255.5pt;width:0;height:25.3pt;z-index:-251755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58" type="#_x0000_t32" style="position:absolute;margin-left:555.35pt;margin-top:255.5pt;width:0;height:25.3pt;z-index:-2517539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59" style="position:absolute;margin-left:32.4pt;margin-top:280.8pt;width:.5pt;height:.5pt;z-index:-2517529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60" type="#_x0000_t32" style="position:absolute;margin-left:32.9pt;margin-top:280.8pt;width:522.45pt;height:0;z-index:-251751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61" style="position:absolute;margin-left:555.35pt;margin-top:280.8pt;width:.5pt;height:.5pt;z-index:-2517509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62" type="#_x0000_t32" style="position:absolute;margin-left:32.4pt;margin-top:281.3pt;width:0;height:25.3pt;z-index:-251749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63" type="#_x0000_t32" style="position:absolute;margin-left:555.35pt;margin-top:281.3pt;width:0;height:25.3pt;z-index:-251748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64" style="position:absolute;margin-left:32.4pt;margin-top:306.6pt;width:.5pt;height:.5pt;z-index:-251747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65" type="#_x0000_t32" style="position:absolute;margin-left:32.9pt;margin-top:306.6pt;width:522.45pt;height:0;z-index:-251746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66" style="position:absolute;margin-left:555.35pt;margin-top:306.6pt;width:.5pt;height:.5pt;z-index:-251745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67" type="#_x0000_t32" style="position:absolute;margin-left:32.4pt;margin-top:307.1pt;width:0;height:25.2pt;z-index:-251744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68" type="#_x0000_t32" style="position:absolute;margin-left:555.35pt;margin-top:307.1pt;width:0;height:25.2pt;z-index:-2517437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69" style="position:absolute;margin-left:32.4pt;margin-top:332.3pt;width:.5pt;height:.45pt;z-index:-2517427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70" type="#_x0000_t32" style="position:absolute;margin-left:32.9pt;margin-top:332.3pt;width:522.45pt;height:0;z-index:-2517416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71" style="position:absolute;margin-left:555.35pt;margin-top:332.3pt;width:.5pt;height:.45pt;z-index:-2517406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72" type="#_x0000_t32" style="position:absolute;margin-left:32.4pt;margin-top:332.75pt;width:0;height:25.35pt;z-index:-2517396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73" type="#_x0000_t32" style="position:absolute;margin-left:555.35pt;margin-top:332.75pt;width:0;height:25.35pt;z-index:-251738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74" style="position:absolute;margin-left:32.4pt;margin-top:358.1pt;width:.5pt;height:.45pt;z-index:-2517376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75" type="#_x0000_t32" style="position:absolute;margin-left:32.9pt;margin-top:358.1pt;width:522.45pt;height:0;z-index:-251736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76" style="position:absolute;margin-left:555.35pt;margin-top:358.1pt;width:.5pt;height:.45pt;z-index:-2517355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77" type="#_x0000_t32" style="position:absolute;margin-left:32.4pt;margin-top:358.55pt;width:0;height:25.35pt;z-index:-251734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78" style="position:absolute;margin-left:32.4pt;margin-top:383.9pt;width:.5pt;height:.45pt;z-index:-251733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79" style="position:absolute;margin-left:32.4pt;margin-top:383.9pt;width:.5pt;height:.45pt;z-index:-2517324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80" type="#_x0000_t32" style="position:absolute;margin-left:32.9pt;margin-top:383.9pt;width:522.45pt;height:0;z-index:-2517314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081" type="#_x0000_t32" style="position:absolute;margin-left:555.35pt;margin-top:358.55pt;width:0;height:25.35pt;z-index:-251730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82" style="position:absolute;margin-left:555.35pt;margin-top:383.9pt;width:.5pt;height:.45pt;z-index:-251729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83" style="position:absolute;margin-left:555.35pt;margin-top:383.9pt;width:.5pt;height:.45pt;z-index:-2517283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84" style="position:absolute;margin-left:36.85pt;margin-top:410.05pt;width:163.2pt;height:13.9pt;z-index:-251727360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85" style="position:absolute;margin-left:210.7pt;margin-top:410.05pt;width:123pt;height:13.9pt;z-index:-251726336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86" style="position:absolute;margin-left:344.5pt;margin-top:410.05pt;width:86.65pt;height:13.9pt;z-index:-25172531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87" style="position:absolute;margin-left:436.8pt;margin-top:410.15pt;width:119.75pt;height:13.95pt;z-index:-251724288;mso-position-horizontal-relative:page;mso-position-vertical-relative:page" coordsize="2395,278" o:allowincell="f" path="m,hcl,278r2395,l2395,,2292,r,276l103,276,103,,,xe" fillcolor="#e8efdb" strokecolor="#e8efdb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88" style="position:absolute;margin-left:441.95pt;margin-top:410.05pt;width:109.45pt;height:13.9pt;z-index:-25172326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89" style="position:absolute;margin-left:31.2pt;margin-top:409.55pt;width:.5pt;height:.5pt;z-index:-2517222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90" style="position:absolute;margin-left:31.2pt;margin-top:409.55pt;width:.5pt;height:.5pt;z-index:-2517212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91" type="#_x0000_t32" style="position:absolute;margin-left:31.7pt;margin-top:409.55pt;width:173.35pt;height:0;z-index:-251720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92" style="position:absolute;margin-left:205.1pt;margin-top:409.55pt;width:.45pt;height:.5pt;z-index:-251719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93" type="#_x0000_t32" style="position:absolute;margin-left:205.55pt;margin-top:409.55pt;width:133.35pt;height:0;z-index:-251718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94" style="position:absolute;margin-left:338.9pt;margin-top:409.55pt;width:.45pt;height:.5pt;z-index:-251717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95" type="#_x0000_t32" style="position:absolute;margin-left:339.35pt;margin-top:409.55pt;width:96.95pt;height:0;z-index:-251716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96" style="position:absolute;margin-left:436.3pt;margin-top:409.55pt;width:.5pt;height:.5pt;z-index:-251715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097" type="#_x0000_t32" style="position:absolute;margin-left:436.8pt;margin-top:409.55pt;width:119.75pt;height:0;z-index:-251714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098" style="position:absolute;margin-left:556.55pt;margin-top:409.55pt;width:.5pt;height:.5pt;z-index:-251713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099" style="position:absolute;margin-left:556.55pt;margin-top:409.55pt;width:.5pt;height:.5pt;z-index:-2517120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00" type="#_x0000_t32" style="position:absolute;margin-left:31.2pt;margin-top:410.05pt;width:0;height:14.05pt;z-index:-2517109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01" type="#_x0000_t32" style="position:absolute;margin-left:205.1pt;margin-top:410.05pt;width:0;height:14.05pt;z-index:-251709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02" type="#_x0000_t32" style="position:absolute;margin-left:338.9pt;margin-top:410.05pt;width:0;height:14.05pt;z-index:-251708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03" type="#_x0000_t32" style="position:absolute;margin-left:436.3pt;margin-top:410.05pt;width:0;height:14.05pt;z-index:-251707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04" type="#_x0000_t32" style="position:absolute;margin-left:556.55pt;margin-top:410.05pt;width:0;height:14.05pt;z-index:-251706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05" style="position:absolute;margin-left:31.2pt;margin-top:424.1pt;width:.5pt;height:.45pt;z-index:-2517058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06" type="#_x0000_t32" style="position:absolute;margin-left:31.7pt;margin-top:424.1pt;width:173.35pt;height:0;z-index:-2517048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07" style="position:absolute;margin-left:205.1pt;margin-top:424.1pt;width:.45pt;height:.45pt;z-index:-2517038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08" type="#_x0000_t32" style="position:absolute;margin-left:205.55pt;margin-top:424.1pt;width:133.35pt;height:0;z-index:-2517027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09" style="position:absolute;margin-left:338.9pt;margin-top:424.1pt;width:.45pt;height:.45pt;z-index:-2517017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10" type="#_x0000_t32" style="position:absolute;margin-left:339.35pt;margin-top:424.1pt;width:96.95pt;height:0;z-index:-2517007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11" style="position:absolute;margin-left:436.3pt;margin-top:424.1pt;width:.5pt;height:.45pt;z-index:-2516997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12" type="#_x0000_t32" style="position:absolute;margin-left:436.8pt;margin-top:424.1pt;width:119.75pt;height:0;z-index:-2516986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13" style="position:absolute;margin-left:556.55pt;margin-top:424.1pt;width:.5pt;height:.45pt;z-index:-2516976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14" type="#_x0000_t32" style="position:absolute;margin-left:31.2pt;margin-top:424.55pt;width:0;height:15.25pt;z-index:-2516966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15" type="#_x0000_t32" style="position:absolute;margin-left:205.1pt;margin-top:424.55pt;width:0;height:15.25pt;z-index:-251695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16" type="#_x0000_t32" style="position:absolute;margin-left:338.9pt;margin-top:424.55pt;width:0;height:15.25pt;z-index:-251694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17" type="#_x0000_t32" style="position:absolute;margin-left:436.3pt;margin-top:424.55pt;width:0;height:15.25pt;z-index:-251693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18" type="#_x0000_t32" style="position:absolute;margin-left:556.55pt;margin-top:424.55pt;width:0;height:15.25pt;z-index:-251692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19" style="position:absolute;margin-left:31.2pt;margin-top:439.8pt;width:.5pt;height:.5pt;z-index:-2516915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20" type="#_x0000_t32" style="position:absolute;margin-left:31.7pt;margin-top:439.8pt;width:173.35pt;height:0;z-index:-2516904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21" style="position:absolute;margin-left:205.1pt;margin-top:439.8pt;width:.45pt;height:.5pt;z-index:-2516894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22" type="#_x0000_t32" style="position:absolute;margin-left:205.55pt;margin-top:439.8pt;width:133.35pt;height:0;z-index:-2516884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23" style="position:absolute;margin-left:338.9pt;margin-top:439.8pt;width:.45pt;height:.5pt;z-index:-2516874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24" type="#_x0000_t32" style="position:absolute;margin-left:339.35pt;margin-top:439.8pt;width:96.95pt;height:0;z-index:-2516864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25" style="position:absolute;margin-left:436.3pt;margin-top:439.8pt;width:.5pt;height:.5pt;z-index:-2516853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26" type="#_x0000_t32" style="position:absolute;margin-left:436.8pt;margin-top:439.8pt;width:119.75pt;height:0;z-index:-2516843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27" style="position:absolute;margin-left:556.55pt;margin-top:439.8pt;width:.5pt;height:.5pt;z-index:-2516833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28" type="#_x0000_t32" style="position:absolute;margin-left:31.2pt;margin-top:440.3pt;width:0;height:15.25pt;z-index:-2516823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29" type="#_x0000_t32" style="position:absolute;margin-left:205.1pt;margin-top:440.3pt;width:0;height:15.25pt;z-index:-251681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30" type="#_x0000_t32" style="position:absolute;margin-left:338.9pt;margin-top:440.3pt;width:0;height:15.25pt;z-index:-2516802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31" type="#_x0000_t32" style="position:absolute;margin-left:436.3pt;margin-top:440.3pt;width:0;height:15.25pt;z-index:-2516792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32" type="#_x0000_t32" style="position:absolute;margin-left:556.55pt;margin-top:440.3pt;width:0;height:15.25pt;z-index:-251678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33" style="position:absolute;margin-left:31.2pt;margin-top:455.55pt;width:.5pt;height:.45pt;z-index:-2516771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34" type="#_x0000_t32" style="position:absolute;margin-left:31.7pt;margin-top:455.55pt;width:173.35pt;height:0;z-index:-2516761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35" style="position:absolute;margin-left:205.1pt;margin-top:455.55pt;width:.45pt;height:.45pt;z-index:-2516751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36" type="#_x0000_t32" style="position:absolute;margin-left:205.55pt;margin-top:455.55pt;width:133.35pt;height:0;z-index:-251674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37" style="position:absolute;margin-left:338.9pt;margin-top:455.55pt;width:.45pt;height:.45pt;z-index:-251673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38" type="#_x0000_t32" style="position:absolute;margin-left:339.35pt;margin-top:455.55pt;width:96.95pt;height:0;z-index:-251672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39" style="position:absolute;margin-left:436.3pt;margin-top:455.55pt;width:.5pt;height:.45pt;z-index:-2516710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40" type="#_x0000_t32" style="position:absolute;margin-left:436.8pt;margin-top:455.55pt;width:119.75pt;height:0;z-index:-2516700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41" style="position:absolute;margin-left:556.55pt;margin-top:455.55pt;width:.5pt;height:.45pt;z-index:-2516689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42" type="#_x0000_t32" style="position:absolute;margin-left:31.2pt;margin-top:456pt;width:0;height:15.25pt;z-index:-251667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43" type="#_x0000_t32" style="position:absolute;margin-left:205.1pt;margin-top:456pt;width:0;height:15.25pt;z-index:-2516669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44" type="#_x0000_t32" style="position:absolute;margin-left:338.9pt;margin-top:456pt;width:0;height:15.25pt;z-index:-2516659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45" type="#_x0000_t32" style="position:absolute;margin-left:436.3pt;margin-top:456pt;width:0;height:15.25pt;z-index:-2516648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46" type="#_x0000_t32" style="position:absolute;margin-left:556.55pt;margin-top:456pt;width:0;height:15.25pt;z-index:-2516638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47" style="position:absolute;margin-left:31.2pt;margin-top:471.25pt;width:.5pt;height:.5pt;z-index:-2516628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48" type="#_x0000_t32" style="position:absolute;margin-left:31.7pt;margin-top:471.25pt;width:173.35pt;height:0;z-index:-2516618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49" style="position:absolute;margin-left:205.1pt;margin-top:471.25pt;width:.45pt;height:.5pt;z-index:-2516608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50" type="#_x0000_t32" style="position:absolute;margin-left:205.55pt;margin-top:471.25pt;width:133.35pt;height:0;z-index:-2516597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51" style="position:absolute;margin-left:338.9pt;margin-top:471.25pt;width:.45pt;height:.5pt;z-index:-2516587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52" type="#_x0000_t32" style="position:absolute;margin-left:339.35pt;margin-top:471.25pt;width:96.95pt;height:0;z-index:-2516577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53" style="position:absolute;margin-left:436.3pt;margin-top:471.25pt;width:.5pt;height:.5pt;z-index:-251656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54" type="#_x0000_t32" style="position:absolute;margin-left:436.8pt;margin-top:471.25pt;width:119.75pt;height:0;z-index:-251655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55" style="position:absolute;margin-left:556.55pt;margin-top:471.25pt;width:.5pt;height:.5pt;z-index:-251654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56" type="#_x0000_t32" style="position:absolute;margin-left:31.2pt;margin-top:471.75pt;width:0;height:15.2pt;z-index:-2516536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57" type="#_x0000_t32" style="position:absolute;margin-left:205.1pt;margin-top:471.75pt;width:0;height:15.2pt;z-index:-251652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58" type="#_x0000_t32" style="position:absolute;margin-left:338.9pt;margin-top:471.75pt;width:0;height:15.2pt;z-index:-2516515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59" type="#_x0000_t32" style="position:absolute;margin-left:436.3pt;margin-top:471.75pt;width:0;height:15.2pt;z-index:-251650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60" type="#_x0000_t32" style="position:absolute;margin-left:556.55pt;margin-top:471.75pt;width:0;height:15.2pt;z-index:-2516495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61" style="position:absolute;margin-left:31.2pt;margin-top:486.95pt;width:.5pt;height:.5pt;z-index:-251648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62" type="#_x0000_t32" style="position:absolute;margin-left:31.7pt;margin-top:486.95pt;width:173.35pt;height:0;z-index:-251647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63" style="position:absolute;margin-left:205.1pt;margin-top:486.95pt;width:.45pt;height:.5pt;z-index:-251646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64" type="#_x0000_t32" style="position:absolute;margin-left:205.55pt;margin-top:486.95pt;width:133.35pt;height:0;z-index:-2516454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65" style="position:absolute;margin-left:338.9pt;margin-top:486.95pt;width:.45pt;height:.5pt;z-index:-2516444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66" type="#_x0000_t32" style="position:absolute;margin-left:339.35pt;margin-top:486.95pt;width:96.95pt;height:0;z-index:-251643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67" style="position:absolute;margin-left:436.3pt;margin-top:486.95pt;width:.5pt;height:.5pt;z-index:-251642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68" type="#_x0000_t32" style="position:absolute;margin-left:436.8pt;margin-top:486.95pt;width:119.75pt;height:0;z-index:-2516413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69" style="position:absolute;margin-left:556.55pt;margin-top:486.95pt;width:.5pt;height:.5pt;z-index:-2516403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70" type="#_x0000_t32" style="position:absolute;margin-left:31.2pt;margin-top:487.45pt;width:0;height:15.25pt;z-index:-2516392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71" type="#_x0000_t32" style="position:absolute;margin-left:205.1pt;margin-top:487.45pt;width:0;height:15.25pt;z-index:-2516382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72" type="#_x0000_t32" style="position:absolute;margin-left:338.9pt;margin-top:487.45pt;width:0;height:15.25pt;z-index:-251637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73" type="#_x0000_t32" style="position:absolute;margin-left:436.3pt;margin-top:487.45pt;width:0;height:15.25pt;z-index:-251636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74" type="#_x0000_t32" style="position:absolute;margin-left:556.55pt;margin-top:487.45pt;width:0;height:15.25pt;z-index:-2516352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75" style="position:absolute;margin-left:31.2pt;margin-top:502.7pt;width:.5pt;height:.45pt;z-index:-2516341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76" type="#_x0000_t32" style="position:absolute;margin-left:31.7pt;margin-top:502.7pt;width:173.35pt;height:0;z-index:-2516331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77" style="position:absolute;margin-left:205.1pt;margin-top:502.7pt;width:.45pt;height:.45pt;z-index:-2516321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78" type="#_x0000_t32" style="position:absolute;margin-left:205.55pt;margin-top:502.7pt;width:133.35pt;height:0;z-index:-251631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79" style="position:absolute;margin-left:338.9pt;margin-top:502.7pt;width:.45pt;height:.45pt;z-index:-251630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80" type="#_x0000_t32" style="position:absolute;margin-left:339.35pt;margin-top:502.7pt;width:96.95pt;height:0;z-index:-251629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81" style="position:absolute;margin-left:436.3pt;margin-top:502.7pt;width:.5pt;height:.45pt;z-index:-251628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82" type="#_x0000_t32" style="position:absolute;margin-left:436.8pt;margin-top:502.7pt;width:119.75pt;height:0;z-index:-251627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83" style="position:absolute;margin-left:556.55pt;margin-top:502.7pt;width:.5pt;height:.45pt;z-index:-2516259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84" type="#_x0000_t32" style="position:absolute;margin-left:31.2pt;margin-top:503.15pt;width:0;height:15.25pt;z-index:-2516249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85" type="#_x0000_t32" style="position:absolute;margin-left:205.1pt;margin-top:503.15pt;width:0;height:15.25pt;z-index:-251623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86" type="#_x0000_t32" style="position:absolute;margin-left:338.9pt;margin-top:503.15pt;width:0;height:15.25pt;z-index:-2516229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87" type="#_x0000_t32" style="position:absolute;margin-left:436.3pt;margin-top:503.15pt;width:0;height:15.25pt;z-index:-251621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88" type="#_x0000_t32" style="position:absolute;margin-left:556.55pt;margin-top:503.15pt;width:0;height:15.25pt;z-index:-251620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89" style="position:absolute;margin-left:31.2pt;margin-top:518.4pt;width:.5pt;height:.5pt;z-index:-251619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90" type="#_x0000_t32" style="position:absolute;margin-left:31.7pt;margin-top:518.4pt;width:173.35pt;height:0;z-index:-251618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91" style="position:absolute;margin-left:205.1pt;margin-top:518.4pt;width:.45pt;height:.5pt;z-index:-251617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92" type="#_x0000_t32" style="position:absolute;margin-left:205.55pt;margin-top:518.4pt;width:133.35pt;height:0;z-index:-251616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93" style="position:absolute;margin-left:338.9pt;margin-top:518.4pt;width:.45pt;height:.5pt;z-index:-2516157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94" type="#_x0000_t32" style="position:absolute;margin-left:339.35pt;margin-top:518.4pt;width:96.95pt;height:0;z-index:-2516147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95" style="position:absolute;margin-left:436.3pt;margin-top:518.4pt;width:.5pt;height:.5pt;z-index:-2516136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96" type="#_x0000_t32" style="position:absolute;margin-left:436.8pt;margin-top:518.4pt;width:119.75pt;height:0;z-index:-2516126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197" style="position:absolute;margin-left:556.55pt;margin-top:518.4pt;width:.5pt;height:.5pt;z-index:-2516116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198" type="#_x0000_t32" style="position:absolute;margin-left:31.2pt;margin-top:518.9pt;width:0;height:15.2pt;z-index:-251610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199" type="#_x0000_t32" style="position:absolute;margin-left:205.1pt;margin-top:518.9pt;width:0;height:15.2pt;z-index:-2516096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00" type="#_x0000_t32" style="position:absolute;margin-left:338.9pt;margin-top:518.9pt;width:0;height:15.2pt;z-index:-251608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01" type="#_x0000_t32" style="position:absolute;margin-left:436.3pt;margin-top:518.9pt;width:0;height:15.2pt;z-index:-2516075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02" type="#_x0000_t32" style="position:absolute;margin-left:556.55pt;margin-top:518.9pt;width:0;height:15.2pt;z-index:-251606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03" style="position:absolute;margin-left:31.2pt;margin-top:534.15pt;width:.5pt;height:.45pt;z-index:-251605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04" type="#_x0000_t32" style="position:absolute;margin-left:31.7pt;margin-top:534.15pt;width:173.35pt;height:0;z-index:-2516044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05" style="position:absolute;margin-left:205.1pt;margin-top:534.15pt;width:.45pt;height:.45pt;z-index:-2516034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06" type="#_x0000_t32" style="position:absolute;margin-left:205.55pt;margin-top:534.15pt;width:133.35pt;height:0;z-index:-251602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07" style="position:absolute;margin-left:338.9pt;margin-top:534.15pt;width:.45pt;height:.45pt;z-index:-251601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08" type="#_x0000_t32" style="position:absolute;margin-left:339.35pt;margin-top:534.15pt;width:96.95pt;height:0;z-index:-2516003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09" style="position:absolute;margin-left:436.3pt;margin-top:534.15pt;width:.5pt;height:.45pt;z-index:-2515993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10" type="#_x0000_t32" style="position:absolute;margin-left:436.8pt;margin-top:534.15pt;width:119.75pt;height:0;z-index:-2515983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11" style="position:absolute;margin-left:556.55pt;margin-top:534.15pt;width:.5pt;height:.45pt;z-index:-2515973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12" type="#_x0000_t32" style="position:absolute;margin-left:31.2pt;margin-top:534.6pt;width:0;height:15.25pt;z-index:-2515962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13" type="#_x0000_t32" style="position:absolute;margin-left:205.1pt;margin-top:534.6pt;width:0;height:15.25pt;z-index:-2515952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14" type="#_x0000_t32" style="position:absolute;margin-left:338.9pt;margin-top:534.6pt;width:0;height:15.25pt;z-index:-2515942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15" type="#_x0000_t32" style="position:absolute;margin-left:436.3pt;margin-top:534.6pt;width:0;height:15.25pt;z-index:-2515932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16" type="#_x0000_t32" style="position:absolute;margin-left:556.55pt;margin-top:534.6pt;width:0;height:15.25pt;z-index:-251592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17" style="position:absolute;margin-left:31.2pt;margin-top:549.85pt;width:.5pt;height:.45pt;z-index:-251591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18" type="#_x0000_t32" style="position:absolute;margin-left:31.7pt;margin-top:549.85pt;width:173.35pt;height:0;z-index:-251590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19" style="position:absolute;margin-left:205.1pt;margin-top:549.85pt;width:.45pt;height:.45pt;z-index:-251589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20" type="#_x0000_t32" style="position:absolute;margin-left:205.55pt;margin-top:549.85pt;width:133.35pt;height:0;z-index:-251588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21" style="position:absolute;margin-left:338.9pt;margin-top:549.85pt;width:.45pt;height:.45pt;z-index:-251587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22" type="#_x0000_t32" style="position:absolute;margin-left:339.35pt;margin-top:549.85pt;width:96.95pt;height:0;z-index:-251586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23" style="position:absolute;margin-left:436.3pt;margin-top:549.85pt;width:.5pt;height:.45pt;z-index:-251585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24" type="#_x0000_t32" style="position:absolute;margin-left:436.8pt;margin-top:549.85pt;width:119.75pt;height:0;z-index:-2515840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25" style="position:absolute;margin-left:556.55pt;margin-top:549.85pt;width:.5pt;height:.45pt;z-index:-2515829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26" type="#_x0000_t32" style="position:absolute;margin-left:31.2pt;margin-top:550.35pt;width:0;height:15.2pt;z-index:-251581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27" type="#_x0000_t32" style="position:absolute;margin-left:205.1pt;margin-top:550.35pt;width:0;height:15.2pt;z-index:-251580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28" type="#_x0000_t32" style="position:absolute;margin-left:338.9pt;margin-top:550.35pt;width:0;height:15.2pt;z-index:-251579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29" type="#_x0000_t32" style="position:absolute;margin-left:436.3pt;margin-top:550.35pt;width:0;height:15.2pt;z-index:-251578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30" type="#_x0000_t32" style="position:absolute;margin-left:556.55pt;margin-top:550.35pt;width:0;height:15.2pt;z-index:-2515778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31" style="position:absolute;margin-left:31.2pt;margin-top:565.55pt;width:.5pt;height:.5pt;z-index:-2515768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32" type="#_x0000_t32" style="position:absolute;margin-left:31.7pt;margin-top:565.55pt;width:173.35pt;height:0;z-index:-2515758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33" style="position:absolute;margin-left:205.1pt;margin-top:565.55pt;width:.45pt;height:.5pt;z-index:-2515747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34" type="#_x0000_t32" style="position:absolute;margin-left:205.55pt;margin-top:565.55pt;width:133.35pt;height:0;z-index:-2515737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35" style="position:absolute;margin-left:338.9pt;margin-top:565.55pt;width:.45pt;height:.5pt;z-index:-2515727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36" type="#_x0000_t32" style="position:absolute;margin-left:339.35pt;margin-top:565.55pt;width:96.95pt;height:0;z-index:-2515717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37" style="position:absolute;margin-left:436.3pt;margin-top:565.55pt;width:.5pt;height:.5pt;z-index:-2515706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38" type="#_x0000_t32" style="position:absolute;margin-left:436.8pt;margin-top:565.55pt;width:119.75pt;height:0;z-index:-2515696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39" style="position:absolute;margin-left:556.55pt;margin-top:565.55pt;width:.5pt;height:.5pt;z-index:-2515686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40" type="#_x0000_t32" style="position:absolute;margin-left:31.2pt;margin-top:566.05pt;width:0;height:15.25pt;z-index:-251567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41" type="#_x0000_t32" style="position:absolute;margin-left:205.1pt;margin-top:566.05pt;width:0;height:15.25pt;z-index:-251566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42" type="#_x0000_t32" style="position:absolute;margin-left:338.9pt;margin-top:566.05pt;width:0;height:15.25pt;z-index:-251565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43" type="#_x0000_t32" style="position:absolute;margin-left:436.3pt;margin-top:566.05pt;width:0;height:15.25pt;z-index:-251564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44" type="#_x0000_t32" style="position:absolute;margin-left:556.55pt;margin-top:566.05pt;width:0;height:15.25pt;z-index:-2515635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45" style="position:absolute;margin-left:31.2pt;margin-top:581.3pt;width:.5pt;height:.45pt;z-index:-2515624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46" type="#_x0000_t32" style="position:absolute;margin-left:31.7pt;margin-top:581.3pt;width:173.35pt;height:0;z-index:-2515614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47" style="position:absolute;margin-left:205.1pt;margin-top:581.3pt;width:.45pt;height:.45pt;z-index:-2515604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48" type="#_x0000_t32" style="position:absolute;margin-left:205.55pt;margin-top:581.3pt;width:133.35pt;height:0;z-index:-2515594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49" style="position:absolute;margin-left:338.9pt;margin-top:581.3pt;width:.45pt;height:.45pt;z-index:-2515584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50" type="#_x0000_t32" style="position:absolute;margin-left:339.35pt;margin-top:581.3pt;width:96.95pt;height:0;z-index:-2515573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51" style="position:absolute;margin-left:436.3pt;margin-top:581.3pt;width:.5pt;height:.45pt;z-index:-2515563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52" type="#_x0000_t32" style="position:absolute;margin-left:436.8pt;margin-top:581.3pt;width:119.75pt;height:0;z-index:-2515553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53" style="position:absolute;margin-left:556.55pt;margin-top:581.3pt;width:.5pt;height:.45pt;z-index:-2515543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54" type="#_x0000_t32" style="position:absolute;margin-left:31.2pt;margin-top:581.75pt;width:0;height:15.25pt;z-index:-251553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55" style="position:absolute;margin-left:31.2pt;margin-top:597pt;width:.5pt;height:.5pt;z-index:-2515522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56" style="position:absolute;margin-left:31.2pt;margin-top:597pt;width:.5pt;height:.5pt;z-index:-2515512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57" type="#_x0000_t32" style="position:absolute;margin-left:31.7pt;margin-top:597pt;width:173.35pt;height:0;z-index:-251550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58" type="#_x0000_t32" style="position:absolute;margin-left:205.1pt;margin-top:581.75pt;width:0;height:15.25pt;z-index:-2515491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59" style="position:absolute;margin-left:205.1pt;margin-top:597pt;width:.45pt;height:.5pt;z-index:-2515481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60" type="#_x0000_t32" style="position:absolute;margin-left:205.55pt;margin-top:597pt;width:133.35pt;height:0;z-index:-2515471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61" type="#_x0000_t32" style="position:absolute;margin-left:338.9pt;margin-top:581.75pt;width:0;height:15.25pt;z-index:-251546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62" style="position:absolute;margin-left:338.9pt;margin-top:597pt;width:.45pt;height:.5pt;z-index:-251545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63" type="#_x0000_t32" style="position:absolute;margin-left:339.35pt;margin-top:597pt;width:96.95pt;height:0;z-index:-251544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64" type="#_x0000_t32" style="position:absolute;margin-left:436.3pt;margin-top:581.75pt;width:0;height:15.25pt;z-index:-2515430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65" style="position:absolute;margin-left:436.3pt;margin-top:597pt;width:.5pt;height:.5pt;z-index:-2515420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shape id="_x0000_s1266" type="#_x0000_t32" style="position:absolute;margin-left:436.8pt;margin-top:597pt;width:119.75pt;height:0;z-index:-2515409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shape id="_x0000_s1267" type="#_x0000_t32" style="position:absolute;margin-left:556.55pt;margin-top:581.75pt;width:0;height:15.25pt;z-index:-251539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68" style="position:absolute;margin-left:556.55pt;margin-top:597pt;width:.5pt;height:.5pt;z-index:-2515389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69" style="position:absolute;margin-left:556.55pt;margin-top:597pt;width:.5pt;height:.5pt;z-index:-2515379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70" style="position:absolute;margin-left:219pt;margin-top:712.45pt;width:338.4pt;height:99.25pt;z-index:-251536896;mso-position-horizontal-relative:page;mso-position-vertical-relative:page" o:allowincell="f" strokecolor="whit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71" style="position:absolute;margin-left:219pt;margin-top:712.45pt;width:338.4pt;height:99.25pt;z-index:-251535872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bookmarkStart w:id="0" w:name="page1"/>
      <w:bookmarkEnd w:id="0"/>
      <w:r w:rsidR="00A2780B" w:rsidRPr="00A2780B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310.45pt;margin-top:728.15pt;width:171.95pt;height:42.15pt;z-index:-251534848;mso-position-horizontal-relative:page;mso-position-vertical-relative:page" o:allowincell="f" filled="f" stroked="f">
            <v:textbox style="mso-next-textbox:#_x0000_s1272" inset="0,0,0,0">
              <w:txbxContent>
                <w:p w:rsidR="00766E7A" w:rsidRPr="00B47B07" w:rsidRDefault="00766E7A" w:rsidP="00766E7A">
                  <w:pPr>
                    <w:spacing w:after="0" w:line="160" w:lineRule="exact"/>
                    <w:rPr>
                      <w:color w:val="FF0000"/>
                    </w:rPr>
                  </w:pPr>
                  <w:r>
                    <w:rPr>
                      <w:spacing w:val="-1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Fa</w:t>
                  </w:r>
                  <w:r w:rsidRPr="00B47B07">
                    <w:rPr>
                      <w:b/>
                      <w:bCs/>
                      <w:color w:val="FF0000"/>
                      <w:w w:val="122"/>
                      <w:sz w:val="16"/>
                      <w:szCs w:val="16"/>
                    </w:rPr>
                    <w:t>it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à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….</w:t>
                  </w:r>
                  <w:r w:rsidRPr="00B47B07">
                    <w:rPr>
                      <w:b/>
                      <w:bCs/>
                      <w:color w:val="FF0000"/>
                      <w:spacing w:val="4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……</w:t>
                  </w:r>
                </w:p>
                <w:p w:rsidR="00766E7A" w:rsidRPr="00B47B07" w:rsidRDefault="00766E7A" w:rsidP="00766E7A">
                  <w:pPr>
                    <w:spacing w:before="50" w:after="0" w:line="160" w:lineRule="exact"/>
                    <w:rPr>
                      <w:color w:val="FF0000"/>
                    </w:rPr>
                  </w:pP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P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r w:rsidRPr="00B47B07">
                    <w:rPr>
                      <w:b/>
                      <w:bCs/>
                      <w:color w:val="FF0000"/>
                      <w:w w:val="113"/>
                      <w:sz w:val="16"/>
                      <w:szCs w:val="16"/>
                    </w:rPr>
                    <w:t>nt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gn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re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li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sé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).</w:t>
                  </w:r>
                </w:p>
                <w:p w:rsidR="00766E7A" w:rsidRDefault="00766E7A" w:rsidP="00766E7A">
                  <w:pPr>
                    <w:tabs>
                      <w:tab w:val="left" w:pos="221"/>
                    </w:tabs>
                    <w:spacing w:before="110" w:after="0" w:line="160" w:lineRule="exact"/>
                  </w:pPr>
                  <w:r w:rsidRPr="00B47B07">
                    <w:rPr>
                      <w:color w:val="FF0000"/>
                    </w:rPr>
                    <w:tab/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(C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ac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h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G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ffe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b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A2780B" w:rsidRPr="00A2780B">
        <w:rPr>
          <w:noProof/>
          <w:lang w:val="fr-FR"/>
        </w:rPr>
        <w:pict>
          <v:rect id="_x0000_s1273" style="position:absolute;margin-left:41.75pt;margin-top:712.45pt;width:168.25pt;height:99.25pt;z-index:-251533824;mso-position-horizontal-relative:page;mso-position-vertical-relative:page" o:allowincell="f" strokecolor="white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74" style="position:absolute;margin-left:41.75pt;margin-top:712.45pt;width:168.25pt;height:99.25pt;z-index:-251532800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2560" behindDoc="0" locked="0" layoutInCell="0" allowOverlap="1">
            <wp:simplePos x="0" y="0"/>
            <wp:positionH relativeFrom="page">
              <wp:posOffset>435610</wp:posOffset>
            </wp:positionH>
            <wp:positionV relativeFrom="page">
              <wp:posOffset>445135</wp:posOffset>
            </wp:positionV>
            <wp:extent cx="822960" cy="914400"/>
            <wp:effectExtent l="1905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275" style="position:absolute;margin-left:24pt;margin-top:24pt;width:3pt;height:3pt;z-index:25178470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3584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38100" cy="38100"/>
            <wp:effectExtent l="1905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276" style="position:absolute;margin-left:24pt;margin-top:24pt;width:544.3pt;height:3pt;z-index:251785728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4608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12610" cy="38100"/>
            <wp:effectExtent l="19050" t="0" r="2540" b="0"/>
            <wp:wrapNone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277" style="position:absolute;margin-left:568.3pt;margin-top:24pt;width:3pt;height:3pt;z-index:251786752;mso-position-horizontal-relative:page;mso-position-vertical-relative:page" o:allowincell="f" fillcolor="#00682d" strokecolor="#00682d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78" style="position:absolute;margin-left:568.3pt;margin-top:24pt;width:3pt;height:3pt;z-index:251787776;mso-position-horizontal-relative:page;mso-position-vertical-relative:page" o:allowincell="f" fillcolor="red" strokecolor="red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79" style="position:absolute;margin-left:24pt;margin-top:27pt;width:3pt;height:787.9pt;z-index:25178880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5632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280" style="position:absolute;margin-left:568.3pt;margin-top:27pt;width:3pt;height:787.9pt;z-index:25178982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6656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281" style="position:absolute;margin-left:24pt;margin-top:814.95pt;width:3pt;height:3pt;z-index:251790848;mso-position-horizontal-relative:page;mso-position-vertical-relative:page" o:allowincell="f" fillcolor="red" strokecolor="red" strokeweight="0">
            <w10:wrap anchorx="page" anchory="page"/>
          </v:rect>
        </w:pict>
      </w:r>
      <w:r w:rsidR="00A2780B" w:rsidRPr="00A2780B">
        <w:rPr>
          <w:noProof/>
          <w:lang w:val="fr-FR"/>
        </w:rPr>
        <w:pict>
          <v:rect id="_x0000_s1283" style="position:absolute;margin-left:27pt;margin-top:814.95pt;width:544.3pt;height:3pt;z-index:251792896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7680" behindDoc="0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10349865</wp:posOffset>
            </wp:positionV>
            <wp:extent cx="6912610" cy="38100"/>
            <wp:effectExtent l="19050" t="0" r="254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80B" w:rsidRPr="00A2780B">
        <w:rPr>
          <w:noProof/>
          <w:lang w:val="fr-FR"/>
        </w:rPr>
        <w:pict>
          <v:rect id="_x0000_s1284" style="position:absolute;margin-left:568.3pt;margin-top:814.95pt;width:3pt;height:3pt;z-index:25179392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8704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10349865</wp:posOffset>
            </wp:positionV>
            <wp:extent cx="38100" cy="38100"/>
            <wp:effectExtent l="19050" t="0" r="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7A" w:rsidRDefault="00766E7A" w:rsidP="00766E7A">
      <w:pPr>
        <w:tabs>
          <w:tab w:val="left" w:pos="703"/>
        </w:tabs>
        <w:spacing w:before="14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Ca</w:t>
      </w:r>
      <w:r>
        <w:rPr>
          <w:rFonts w:eastAsiaTheme="minorEastAsia"/>
          <w:b/>
          <w:bCs/>
          <w:color w:val="3F3F3F"/>
          <w:w w:val="109"/>
          <w:sz w:val="16"/>
          <w:szCs w:val="16"/>
          <w:u w:val="single"/>
          <w:lang w:val="fr-FR"/>
        </w:rPr>
        <w:t>d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re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é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se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vé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à</w:t>
      </w:r>
      <w:r>
        <w:rPr>
          <w:rFonts w:eastAsiaTheme="minorEastAsia"/>
          <w:b/>
          <w:bCs/>
          <w:color w:val="3F3F3F"/>
          <w:spacing w:val="-2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7"/>
          <w:sz w:val="16"/>
          <w:szCs w:val="16"/>
          <w:u w:val="single"/>
          <w:lang w:val="fr-FR"/>
        </w:rPr>
        <w:t>la</w:t>
      </w:r>
      <w:r>
        <w:rPr>
          <w:rFonts w:eastAsiaTheme="minorEastAsia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w w:val="109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W</w:t>
      </w:r>
      <w:r>
        <w:rPr>
          <w:rFonts w:eastAsiaTheme="minorEastAsia"/>
          <w:b/>
          <w:bCs/>
          <w:spacing w:val="-2"/>
          <w:sz w:val="16"/>
          <w:szCs w:val="16"/>
          <w:u w:val="single"/>
          <w:lang w:val="fr-FR"/>
        </w:rPr>
        <w:t>F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.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</w:t>
      </w:r>
      <w:r>
        <w:rPr>
          <w:rFonts w:eastAsiaTheme="minorEastAsia"/>
          <w:b/>
          <w:bCs/>
          <w:color w:val="3F3F3F"/>
          <w:spacing w:val="-2"/>
          <w:w w:val="109"/>
          <w:sz w:val="16"/>
          <w:szCs w:val="16"/>
          <w:u w:val="single"/>
          <w:lang w:val="fr-FR"/>
        </w:rPr>
        <w:t>h</w:t>
      </w:r>
      <w:r>
        <w:rPr>
          <w:rFonts w:eastAsiaTheme="minorEastAsia"/>
          <w:b/>
          <w:bCs/>
          <w:color w:val="3F3F3F"/>
          <w:w w:val="125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ef</w:t>
      </w:r>
    </w:p>
    <w:p w:rsidR="00766E7A" w:rsidRDefault="00766E7A" w:rsidP="00766E7A">
      <w:pPr>
        <w:tabs>
          <w:tab w:val="left" w:pos="1560"/>
        </w:tabs>
        <w:spacing w:before="115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V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I S</w:t>
      </w:r>
      <w:r>
        <w:rPr>
          <w:rFonts w:eastAsiaTheme="minorEastAsia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8"/>
          <w:sz w:val="16"/>
          <w:szCs w:val="16"/>
          <w:u w:val="single"/>
          <w:lang w:val="fr-FR"/>
        </w:rPr>
        <w:t>A</w:t>
      </w:r>
    </w:p>
    <w:p w:rsidR="00766E7A" w:rsidRDefault="00766E7A" w:rsidP="00766E7A"/>
    <w:p w:rsidR="00976165" w:rsidRDefault="00976165"/>
    <w:sectPr w:rsidR="00976165" w:rsidSect="009A4591">
      <w:pgSz w:w="11900" w:h="16840"/>
      <w:pgMar w:top="850" w:right="760" w:bottom="540" w:left="7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E7A"/>
    <w:rsid w:val="000C54DD"/>
    <w:rsid w:val="000F36D3"/>
    <w:rsid w:val="00180E93"/>
    <w:rsid w:val="001B5CB2"/>
    <w:rsid w:val="00276B66"/>
    <w:rsid w:val="00325EAB"/>
    <w:rsid w:val="003772C5"/>
    <w:rsid w:val="003C0AAC"/>
    <w:rsid w:val="003D1B46"/>
    <w:rsid w:val="0047501B"/>
    <w:rsid w:val="004F1DAA"/>
    <w:rsid w:val="004F54FE"/>
    <w:rsid w:val="00601B08"/>
    <w:rsid w:val="006A15ED"/>
    <w:rsid w:val="00766E7A"/>
    <w:rsid w:val="008273CE"/>
    <w:rsid w:val="00871EA7"/>
    <w:rsid w:val="008915F1"/>
    <w:rsid w:val="008E6DC5"/>
    <w:rsid w:val="00976165"/>
    <w:rsid w:val="009D31B9"/>
    <w:rsid w:val="009E100E"/>
    <w:rsid w:val="00A2780B"/>
    <w:rsid w:val="00A764FC"/>
    <w:rsid w:val="00B47B07"/>
    <w:rsid w:val="00E13D40"/>
    <w:rsid w:val="00E209E9"/>
    <w:rsid w:val="00F5162B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1" type="connector" idref="#_x0000_s1081"/>
        <o:r id="V:Rule142" type="connector" idref="#_x0000_s1188"/>
        <o:r id="V:Rule143" type="connector" idref="#_x0000_s1158"/>
        <o:r id="V:Rule144" type="connector" idref="#_x0000_s1201"/>
        <o:r id="V:Rule145" type="connector" idref="#_x0000_s1260"/>
        <o:r id="V:Rule146" type="connector" idref="#_x0000_s1103"/>
        <o:r id="V:Rule147" type="connector" idref="#_x0000_s1248"/>
        <o:r id="V:Rule148" type="connector" idref="#_x0000_s1145"/>
        <o:r id="V:Rule149" type="connector" idref="#_x0000_s1218"/>
        <o:r id="V:Rule150" type="connector" idref="#_x0000_s1212"/>
        <o:r id="V:Rule151" type="connector" idref="#_x0000_s1146"/>
        <o:r id="V:Rule152" type="connector" idref="#_x0000_s1106"/>
        <o:r id="V:Rule153" type="connector" idref="#_x0000_s1144"/>
        <o:r id="V:Rule154" type="connector" idref="#_x0000_s1126"/>
        <o:r id="V:Rule155" type="connector" idref="#_x0000_s1243"/>
        <o:r id="V:Rule156" type="connector" idref="#_x0000_s1176"/>
        <o:r id="V:Rule157" type="connector" idref="#_x0000_s1241"/>
        <o:r id="V:Rule158" type="connector" idref="#_x0000_s1093"/>
        <o:r id="V:Rule159" type="connector" idref="#_x0000_s1122"/>
        <o:r id="V:Rule160" type="connector" idref="#_x0000_s1124"/>
        <o:r id="V:Rule161" type="connector" idref="#_x0000_s1117"/>
        <o:r id="V:Rule162" type="connector" idref="#_x0000_s1116"/>
        <o:r id="V:Rule163" type="connector" idref="#_x0000_s1062"/>
        <o:r id="V:Rule164" type="connector" idref="#_x0000_s1154"/>
        <o:r id="V:Rule165" type="connector" idref="#_x0000_s1159"/>
        <o:r id="V:Rule166" type="connector" idref="#_x0000_s1172"/>
        <o:r id="V:Rule167" type="connector" idref="#_x0000_s1244"/>
        <o:r id="V:Rule168" type="connector" idref="#_x0000_s1208"/>
        <o:r id="V:Rule169" type="connector" idref="#_x0000_s1132"/>
        <o:r id="V:Rule170" type="connector" idref="#_x0000_s1143"/>
        <o:r id="V:Rule171" type="connector" idref="#_x0000_s1057"/>
        <o:r id="V:Rule172" type="connector" idref="#_x0000_s1214"/>
        <o:r id="V:Rule173" type="connector" idref="#_x0000_s1070"/>
        <o:r id="V:Rule174" type="connector" idref="#_x0000_s1196"/>
        <o:r id="V:Rule175" type="connector" idref="#_x0000_s1246"/>
        <o:r id="V:Rule176" type="connector" idref="#_x0000_s1148"/>
        <o:r id="V:Rule177" type="connector" idref="#_x0000_s1230"/>
        <o:r id="V:Rule178" type="connector" idref="#_x0000_s1120"/>
        <o:r id="V:Rule179" type="connector" idref="#_x0000_s1034"/>
        <o:r id="V:Rule180" type="connector" idref="#_x0000_s1204"/>
        <o:r id="V:Rule181" type="connector" idref="#_x0000_s1160"/>
        <o:r id="V:Rule182" type="connector" idref="#_x0000_s1228"/>
        <o:r id="V:Rule183" type="connector" idref="#_x0000_s1037"/>
        <o:r id="V:Rule184" type="connector" idref="#_x0000_s1178"/>
        <o:r id="V:Rule185" type="connector" idref="#_x0000_s1162"/>
        <o:r id="V:Rule186" type="connector" idref="#_x0000_s1186"/>
        <o:r id="V:Rule187" type="connector" idref="#_x0000_s1190"/>
        <o:r id="V:Rule188" type="connector" idref="#_x0000_s1118"/>
        <o:r id="V:Rule189" type="connector" idref="#_x0000_s1164"/>
        <o:r id="V:Rule190" type="connector" idref="#_x0000_s1210"/>
        <o:r id="V:Rule191" type="connector" idref="#_x0000_s1131"/>
        <o:r id="V:Rule192" type="connector" idref="#_x0000_s1170"/>
        <o:r id="V:Rule193" type="connector" idref="#_x0000_s1157"/>
        <o:r id="V:Rule194" type="connector" idref="#_x0000_s1200"/>
        <o:r id="V:Rule195" type="connector" idref="#_x0000_s1180"/>
        <o:r id="V:Rule196" type="connector" idref="#_x0000_s1075"/>
        <o:r id="V:Rule197" type="connector" idref="#_x0000_s1142"/>
        <o:r id="V:Rule198" type="connector" idref="#_x0000_s1240"/>
        <o:r id="V:Rule199" type="connector" idref="#_x0000_s1101"/>
        <o:r id="V:Rule200" type="connector" idref="#_x0000_s1128"/>
        <o:r id="V:Rule201" type="connector" idref="#_x0000_s1114"/>
        <o:r id="V:Rule202" type="connector" idref="#_x0000_s1112"/>
        <o:r id="V:Rule203" type="connector" idref="#_x0000_s1202"/>
        <o:r id="V:Rule204" type="connector" idref="#_x0000_s1198"/>
        <o:r id="V:Rule205" type="connector" idref="#_x0000_s1264"/>
        <o:r id="V:Rule206" type="connector" idref="#_x0000_s1029"/>
        <o:r id="V:Rule207" type="connector" idref="#_x0000_s1182"/>
        <o:r id="V:Rule208" type="connector" idref="#_x0000_s1168"/>
        <o:r id="V:Rule209" type="connector" idref="#_x0000_s1238"/>
        <o:r id="V:Rule210" type="connector" idref="#_x0000_s1226"/>
        <o:r id="V:Rule211" type="connector" idref="#_x0000_s1150"/>
        <o:r id="V:Rule212" type="connector" idref="#_x0000_s1041"/>
        <o:r id="V:Rule213" type="connector" idref="#_x0000_s1077"/>
        <o:r id="V:Rule214" type="connector" idref="#_x0000_s1152"/>
        <o:r id="V:Rule215" type="connector" idref="#_x0000_s1104"/>
        <o:r id="V:Rule216" type="connector" idref="#_x0000_s1222"/>
        <o:r id="V:Rule217" type="connector" idref="#_x0000_s1080"/>
        <o:r id="V:Rule218" type="connector" idref="#_x0000_s1130"/>
        <o:r id="V:Rule219" type="connector" idref="#_x0000_s1040"/>
        <o:r id="V:Rule220" type="connector" idref="#_x0000_s1110"/>
        <o:r id="V:Rule221" type="connector" idref="#_x0000_s1100"/>
        <o:r id="V:Rule222" type="connector" idref="#_x0000_s1095"/>
        <o:r id="V:Rule223" type="connector" idref="#_x0000_s1266"/>
        <o:r id="V:Rule224" type="connector" idref="#_x0000_s1194"/>
        <o:r id="V:Rule225" type="connector" idref="#_x0000_s1073"/>
        <o:r id="V:Rule226" type="connector" idref="#_x0000_s1048"/>
        <o:r id="V:Rule227" type="connector" idref="#_x0000_s1224"/>
        <o:r id="V:Rule228" type="connector" idref="#_x0000_s1174"/>
        <o:r id="V:Rule229" type="connector" idref="#_x0000_s1102"/>
        <o:r id="V:Rule230" type="connector" idref="#_x0000_s1173"/>
        <o:r id="V:Rule231" type="connector" idref="#_x0000_s1216"/>
        <o:r id="V:Rule232" type="connector" idref="#_x0000_s1140"/>
        <o:r id="V:Rule233" type="connector" idref="#_x0000_s1187"/>
        <o:r id="V:Rule234" type="connector" idref="#_x0000_s1068"/>
        <o:r id="V:Rule235" type="connector" idref="#_x0000_s1227"/>
        <o:r id="V:Rule236" type="connector" idref="#_x0000_s1050"/>
        <o:r id="V:Rule237" type="connector" idref="#_x0000_s1242"/>
        <o:r id="V:Rule238" type="connector" idref="#_x0000_s1234"/>
        <o:r id="V:Rule239" type="connector" idref="#_x0000_s1097"/>
        <o:r id="V:Rule240" type="connector" idref="#_x0000_s1134"/>
        <o:r id="V:Rule241" type="connector" idref="#_x0000_s1192"/>
        <o:r id="V:Rule242" type="connector" idref="#_x0000_s1032"/>
        <o:r id="V:Rule243" type="connector" idref="#_x0000_s1067"/>
        <o:r id="V:Rule244" type="connector" idref="#_x0000_s1171"/>
        <o:r id="V:Rule245" type="connector" idref="#_x0000_s1206"/>
        <o:r id="V:Rule246" type="connector" idref="#_x0000_s1060"/>
        <o:r id="V:Rule247" type="connector" idref="#_x0000_s1236"/>
        <o:r id="V:Rule248" type="connector" idref="#_x0000_s1115"/>
        <o:r id="V:Rule249" type="connector" idref="#_x0000_s1254"/>
        <o:r id="V:Rule250" type="connector" idref="#_x0000_s1136"/>
        <o:r id="V:Rule251" type="connector" idref="#_x0000_s1258"/>
        <o:r id="V:Rule252" type="connector" idref="#_x0000_s1229"/>
        <o:r id="V:Rule253" type="connector" idref="#_x0000_s1065"/>
        <o:r id="V:Rule254" type="connector" idref="#_x0000_s1213"/>
        <o:r id="V:Rule255" type="connector" idref="#_x0000_s1257"/>
        <o:r id="V:Rule256" type="connector" idref="#_x0000_s1261"/>
        <o:r id="V:Rule257" type="connector" idref="#_x0000_s1252"/>
        <o:r id="V:Rule258" type="connector" idref="#_x0000_s1156"/>
        <o:r id="V:Rule259" type="connector" idref="#_x0000_s1053"/>
        <o:r id="V:Rule260" type="connector" idref="#_x0000_s1091"/>
        <o:r id="V:Rule261" type="connector" idref="#_x0000_s1072"/>
        <o:r id="V:Rule262" type="connector" idref="#_x0000_s1215"/>
        <o:r id="V:Rule263" type="connector" idref="#_x0000_s1263"/>
        <o:r id="V:Rule264" type="connector" idref="#_x0000_s1129"/>
        <o:r id="V:Rule265" type="connector" idref="#_x0000_s1184"/>
        <o:r id="V:Rule266" type="connector" idref="#_x0000_s1199"/>
        <o:r id="V:Rule267" type="connector" idref="#_x0000_s1267"/>
        <o:r id="V:Rule268" type="connector" idref="#_x0000_s1108"/>
        <o:r id="V:Rule269" type="connector" idref="#_x0000_s1185"/>
        <o:r id="V:Rule270" type="connector" idref="#_x0000_s1055"/>
        <o:r id="V:Rule271" type="connector" idref="#_x0000_s1058"/>
        <o:r id="V:Rule272" type="connector" idref="#_x0000_s1166"/>
        <o:r id="V:Rule273" type="connector" idref="#_x0000_s1250"/>
        <o:r id="V:Rule274" type="connector" idref="#_x0000_s1047"/>
        <o:r id="V:Rule275" type="connector" idref="#_x0000_s1220"/>
        <o:r id="V:Rule276" type="connector" idref="#_x0000_s1138"/>
        <o:r id="V:Rule277" type="connector" idref="#_x0000_s1063"/>
        <o:r id="V:Rule278" type="connector" idref="#_x0000_s1052"/>
        <o:r id="V:Rule279" type="connector" idref="#_x0000_s1232"/>
        <o:r id="V:Rule28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7A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7</cp:revision>
  <dcterms:created xsi:type="dcterms:W3CDTF">2015-05-12T09:51:00Z</dcterms:created>
  <dcterms:modified xsi:type="dcterms:W3CDTF">2020-08-06T09:58:00Z</dcterms:modified>
</cp:coreProperties>
</file>